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7" w:rsidRPr="000E061F" w:rsidRDefault="009C1945">
      <w:pPr>
        <w:rPr>
          <w:b/>
          <w:u w:val="single"/>
        </w:rPr>
      </w:pPr>
      <w:r w:rsidRPr="000E061F">
        <w:rPr>
          <w:b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8990CAC" wp14:editId="6287ECBD">
            <wp:simplePos x="0" y="0"/>
            <wp:positionH relativeFrom="column">
              <wp:posOffset>-707390</wp:posOffset>
            </wp:positionH>
            <wp:positionV relativeFrom="paragraph">
              <wp:posOffset>-893445</wp:posOffset>
            </wp:positionV>
            <wp:extent cx="3556000" cy="1765300"/>
            <wp:effectExtent l="0" t="0" r="6350" b="6350"/>
            <wp:wrapSquare wrapText="bothSides"/>
            <wp:docPr id="2" name="Immagine 2" descr="C:\Users\User\Desktop\LOGO STUFE A 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TUFE A PEL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E7" w:rsidRPr="000E061F">
        <w:rPr>
          <w:b/>
          <w:u w:val="single"/>
        </w:rPr>
        <w:t xml:space="preserve">     SCHEDA TECNICA MODELLO : </w:t>
      </w:r>
      <w:r w:rsidR="000E061F" w:rsidRPr="000E061F">
        <w:rPr>
          <w:b/>
          <w:u w:val="single"/>
        </w:rPr>
        <w:t xml:space="preserve">   CARMEN</w:t>
      </w:r>
    </w:p>
    <w:p w:rsidR="00710EE7" w:rsidRDefault="00710EE7"/>
    <w:p w:rsidR="00710EE7" w:rsidRDefault="00710EE7">
      <w:bookmarkStart w:id="0" w:name="_GoBack"/>
      <w:bookmarkEnd w:id="0"/>
    </w:p>
    <w:p w:rsidR="009256D5" w:rsidRDefault="009256D5"/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POTENZE DISPONIBILI  : </w:t>
      </w:r>
      <w:r w:rsidR="009C1945">
        <w:t xml:space="preserve">  </w:t>
      </w:r>
      <w:r w:rsidR="00A55BCD">
        <w:t xml:space="preserve">  KW 8  -  KW 10  -  KW 12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DIAMETRO USCITA FUMI :</w:t>
      </w:r>
      <w:r w:rsidR="00A55BCD">
        <w:t xml:space="preserve">  MM  80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DIAMETRO TUBO PRESA ARIA  : </w:t>
      </w:r>
      <w:r w:rsidR="00A55BCD">
        <w:t xml:space="preserve">  MM  50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CAPACITA’ SERBATOIO PELLET  : </w:t>
      </w:r>
      <w:r w:rsidR="00A55BCD">
        <w:t xml:space="preserve">   KG  16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CAPACITA’ VOLUME RISCALDATO  :</w:t>
      </w:r>
      <w:r w:rsidR="00A55BCD">
        <w:t xml:space="preserve">  MC 200  -  MC 275  -  MC 300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ASSORBIMENTO  :  </w:t>
      </w:r>
      <w:r w:rsidR="00A55BCD">
        <w:t xml:space="preserve"> W  100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PESO  :</w:t>
      </w:r>
      <w:r w:rsidR="00A55BCD">
        <w:t xml:space="preserve">  KG  115</w:t>
      </w:r>
    </w:p>
    <w:p w:rsidR="00A55BCD" w:rsidRDefault="00A55BCD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DIMENSIONI  (ALTEZZA X LARGHEZZA X PROFONDITA’ )     1030 X 565 X 495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RENDIMENTO ENERGETICO  :</w:t>
      </w:r>
      <w:r w:rsidR="00A55BCD">
        <w:t xml:space="preserve">  SUPERIORE A 86%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TELECOMANDO  :</w:t>
      </w:r>
      <w:r w:rsidR="00A55BCD">
        <w:t xml:space="preserve"> SI  ( IR )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COLORI DISPONIBILI  : </w:t>
      </w:r>
      <w:r w:rsidR="00A55BCD">
        <w:t xml:space="preserve"> BIANCO – BORDEAUX – GRIGIO – NERO - TORTORA</w:t>
      </w:r>
    </w:p>
    <w:p w:rsidR="00710EE7" w:rsidRDefault="00710EE7"/>
    <w:p w:rsidR="00710EE7" w:rsidRDefault="00710EE7"/>
    <w:sectPr w:rsidR="00710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7"/>
    <w:rsid w:val="000E061F"/>
    <w:rsid w:val="00710EE7"/>
    <w:rsid w:val="009256D5"/>
    <w:rsid w:val="009C1945"/>
    <w:rsid w:val="00A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2018-01-22T10:35:00Z</dcterms:created>
  <dcterms:modified xsi:type="dcterms:W3CDTF">2018-01-26T13:33:00Z</dcterms:modified>
</cp:coreProperties>
</file>